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38" w:rsidRPr="007B2466" w:rsidRDefault="00DC1438" w:rsidP="00DC1438">
      <w:pPr>
        <w:jc w:val="center"/>
        <w:rPr>
          <w:sz w:val="28"/>
          <w:szCs w:val="28"/>
        </w:rPr>
      </w:pPr>
      <w:r w:rsidRPr="007B2466">
        <w:rPr>
          <w:sz w:val="28"/>
          <w:szCs w:val="28"/>
        </w:rPr>
        <w:t>РЕШЕНИЕ</w:t>
      </w:r>
    </w:p>
    <w:p w:rsidR="00DC1438" w:rsidRPr="007B2466" w:rsidRDefault="00DC1438" w:rsidP="00DC1438">
      <w:pPr>
        <w:jc w:val="center"/>
        <w:rPr>
          <w:sz w:val="28"/>
          <w:szCs w:val="28"/>
        </w:rPr>
      </w:pPr>
      <w:r w:rsidRPr="007B2466">
        <w:rPr>
          <w:sz w:val="28"/>
          <w:szCs w:val="28"/>
        </w:rPr>
        <w:t xml:space="preserve">Собрания депутатов городского поселения Красногорский </w:t>
      </w:r>
    </w:p>
    <w:p w:rsidR="00DC1438" w:rsidRPr="007B2466" w:rsidRDefault="00DC1438" w:rsidP="00DC1438">
      <w:pPr>
        <w:jc w:val="center"/>
        <w:rPr>
          <w:sz w:val="28"/>
          <w:szCs w:val="28"/>
        </w:rPr>
      </w:pPr>
      <w:r w:rsidRPr="007B2466">
        <w:rPr>
          <w:sz w:val="28"/>
          <w:szCs w:val="28"/>
        </w:rPr>
        <w:t xml:space="preserve">Звениговского муниципального района </w:t>
      </w:r>
    </w:p>
    <w:p w:rsidR="00DC1438" w:rsidRPr="007B2466" w:rsidRDefault="00DC1438" w:rsidP="00DC1438">
      <w:pPr>
        <w:jc w:val="center"/>
        <w:rPr>
          <w:sz w:val="28"/>
          <w:szCs w:val="28"/>
        </w:rPr>
      </w:pPr>
      <w:r w:rsidRPr="007B2466">
        <w:rPr>
          <w:sz w:val="28"/>
          <w:szCs w:val="28"/>
        </w:rPr>
        <w:t>Республики Марий Эл</w:t>
      </w:r>
    </w:p>
    <w:p w:rsidR="00DC1438" w:rsidRPr="007B2466" w:rsidRDefault="00DC1438" w:rsidP="00DC1438">
      <w:pPr>
        <w:tabs>
          <w:tab w:val="left" w:pos="8355"/>
        </w:tabs>
        <w:rPr>
          <w:sz w:val="28"/>
          <w:szCs w:val="28"/>
        </w:rPr>
      </w:pPr>
      <w:r w:rsidRPr="007B2466">
        <w:rPr>
          <w:sz w:val="28"/>
          <w:szCs w:val="28"/>
        </w:rPr>
        <w:tab/>
      </w:r>
    </w:p>
    <w:p w:rsidR="00DC1438" w:rsidRPr="007B2466" w:rsidRDefault="00DC1438" w:rsidP="00DC1438">
      <w:pPr>
        <w:rPr>
          <w:sz w:val="28"/>
          <w:szCs w:val="28"/>
        </w:rPr>
      </w:pPr>
      <w:r w:rsidRPr="007B2466">
        <w:rPr>
          <w:sz w:val="28"/>
          <w:szCs w:val="28"/>
        </w:rPr>
        <w:t xml:space="preserve">Созыв 5-ый                                                                          </w:t>
      </w:r>
      <w:proofErr w:type="spellStart"/>
      <w:r w:rsidRPr="007B2466">
        <w:rPr>
          <w:sz w:val="28"/>
          <w:szCs w:val="28"/>
        </w:rPr>
        <w:t>пгт</w:t>
      </w:r>
      <w:proofErr w:type="spellEnd"/>
      <w:r w:rsidRPr="007B2466">
        <w:rPr>
          <w:sz w:val="28"/>
          <w:szCs w:val="28"/>
        </w:rPr>
        <w:t>. Красногорский</w:t>
      </w:r>
    </w:p>
    <w:p w:rsidR="00DC1438" w:rsidRPr="007B2466" w:rsidRDefault="00DC1438" w:rsidP="00DC1438">
      <w:pPr>
        <w:rPr>
          <w:sz w:val="28"/>
          <w:szCs w:val="28"/>
        </w:rPr>
      </w:pPr>
      <w:r w:rsidRPr="007B2466">
        <w:rPr>
          <w:sz w:val="28"/>
          <w:szCs w:val="28"/>
        </w:rPr>
        <w:t>Сессия 1</w:t>
      </w:r>
      <w:r>
        <w:rPr>
          <w:sz w:val="28"/>
          <w:szCs w:val="28"/>
        </w:rPr>
        <w:t>7</w:t>
      </w:r>
      <w:r w:rsidRPr="007B2466">
        <w:rPr>
          <w:sz w:val="28"/>
          <w:szCs w:val="28"/>
        </w:rPr>
        <w:t xml:space="preserve">-ая                                                               </w:t>
      </w:r>
      <w:r>
        <w:rPr>
          <w:sz w:val="28"/>
          <w:szCs w:val="28"/>
        </w:rPr>
        <w:t xml:space="preserve">   </w:t>
      </w:r>
      <w:r w:rsidRPr="007B2466">
        <w:rPr>
          <w:sz w:val="28"/>
          <w:szCs w:val="28"/>
        </w:rPr>
        <w:t xml:space="preserve">      «28» </w:t>
      </w:r>
      <w:r>
        <w:rPr>
          <w:sz w:val="28"/>
          <w:szCs w:val="28"/>
        </w:rPr>
        <w:t>ма</w:t>
      </w:r>
      <w:r w:rsidRPr="007B2466">
        <w:rPr>
          <w:sz w:val="28"/>
          <w:szCs w:val="28"/>
        </w:rPr>
        <w:t>я  2026 года</w:t>
      </w:r>
    </w:p>
    <w:p w:rsidR="00DC1438" w:rsidRPr="007B2466" w:rsidRDefault="00DC1438" w:rsidP="00DC1438">
      <w:pPr>
        <w:rPr>
          <w:sz w:val="28"/>
          <w:szCs w:val="28"/>
        </w:rPr>
      </w:pPr>
      <w:r w:rsidRPr="007B2466">
        <w:rPr>
          <w:sz w:val="28"/>
          <w:szCs w:val="28"/>
        </w:rPr>
        <w:t xml:space="preserve">№ </w:t>
      </w:r>
      <w:r w:rsidR="00253C7F">
        <w:rPr>
          <w:sz w:val="28"/>
          <w:szCs w:val="28"/>
        </w:rPr>
        <w:t>90</w:t>
      </w:r>
    </w:p>
    <w:p w:rsidR="00DC1438" w:rsidRDefault="00DC1438" w:rsidP="00DC1438">
      <w:pPr>
        <w:rPr>
          <w:szCs w:val="20"/>
        </w:rPr>
      </w:pPr>
    </w:p>
    <w:p w:rsidR="00ED035B" w:rsidRDefault="00ED035B" w:rsidP="00ED035B">
      <w:pPr>
        <w:jc w:val="center"/>
        <w:rPr>
          <w:sz w:val="28"/>
          <w:szCs w:val="28"/>
        </w:rPr>
      </w:pPr>
    </w:p>
    <w:p w:rsidR="00ED035B" w:rsidRDefault="00ED035B" w:rsidP="00ED035B">
      <w:pPr>
        <w:jc w:val="center"/>
        <w:rPr>
          <w:sz w:val="28"/>
          <w:szCs w:val="28"/>
        </w:rPr>
      </w:pPr>
    </w:p>
    <w:p w:rsidR="00ED035B" w:rsidRDefault="00ED035B" w:rsidP="00ED035B">
      <w:pPr>
        <w:jc w:val="center"/>
        <w:rPr>
          <w:sz w:val="28"/>
          <w:szCs w:val="28"/>
        </w:rPr>
      </w:pPr>
    </w:p>
    <w:p w:rsidR="00DC1438" w:rsidRDefault="00ED035B" w:rsidP="00ED0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представителе </w:t>
      </w:r>
      <w:r w:rsidR="00DC1438">
        <w:rPr>
          <w:b/>
          <w:sz w:val="28"/>
          <w:szCs w:val="28"/>
        </w:rPr>
        <w:t xml:space="preserve">городского поселения Красногорский </w:t>
      </w:r>
    </w:p>
    <w:p w:rsidR="00ED035B" w:rsidRDefault="00DC1438" w:rsidP="00ED0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Звениговского муниципального района Республики Марий Эл</w:t>
      </w:r>
    </w:p>
    <w:p w:rsidR="00ED035B" w:rsidRDefault="00ED035B" w:rsidP="00ED0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Ассоциации «Совет муниципальных образований</w:t>
      </w:r>
    </w:p>
    <w:p w:rsidR="00ED035B" w:rsidRDefault="00ED035B" w:rsidP="00ED0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Марий Эл»</w:t>
      </w:r>
    </w:p>
    <w:p w:rsidR="00ED035B" w:rsidRDefault="00ED035B" w:rsidP="00ED035B">
      <w:pPr>
        <w:jc w:val="center"/>
        <w:rPr>
          <w:sz w:val="28"/>
          <w:szCs w:val="28"/>
        </w:rPr>
      </w:pPr>
    </w:p>
    <w:p w:rsidR="00ED035B" w:rsidRDefault="00ED035B" w:rsidP="00ED035B">
      <w:pPr>
        <w:jc w:val="center"/>
        <w:rPr>
          <w:sz w:val="28"/>
          <w:szCs w:val="28"/>
        </w:rPr>
      </w:pPr>
    </w:p>
    <w:p w:rsidR="00ED035B" w:rsidRDefault="00ED035B" w:rsidP="00DC1438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rFonts w:ascii="TimesNewRoman" w:eastAsia="TimesNewRoman" w:hAnsi="TimesNewRoman" w:cs="TimesNewRoman"/>
          <w:sz w:val="28"/>
        </w:rPr>
        <w:t xml:space="preserve">Для представления интересов </w:t>
      </w:r>
      <w:r w:rsidR="00DC1438" w:rsidRPr="00DC1438">
        <w:rPr>
          <w:sz w:val="28"/>
          <w:szCs w:val="28"/>
        </w:rPr>
        <w:t>городского поселения Красногорский Звениговского муниципального района Республики Марий Эл</w:t>
      </w:r>
      <w:r w:rsidR="00DC1438">
        <w:rPr>
          <w:sz w:val="28"/>
          <w:szCs w:val="28"/>
        </w:rPr>
        <w:t xml:space="preserve"> </w:t>
      </w:r>
      <w:r>
        <w:rPr>
          <w:rFonts w:ascii="TimesNewRoman" w:eastAsia="TimesNewRoman" w:hAnsi="TimesNewRoman" w:cs="TimesNewRoman"/>
          <w:sz w:val="28"/>
        </w:rPr>
        <w:t xml:space="preserve">в Ассоциации «Совет муниципальных образований Республики Марий Эл», руководствуясь пунктом 4.1 Устава Ассоциации «Совет муниципальных образований Республики Марий Эл», утвержденного Общим Собранием членов Ассоциации «Совет муниципальных образований Республики Марий Эл» 5 декабря 2025 г. (протокол № 11), Собрание депутатов </w:t>
      </w:r>
      <w:r w:rsidR="00DC1438">
        <w:rPr>
          <w:sz w:val="28"/>
          <w:szCs w:val="28"/>
        </w:rPr>
        <w:t>Собрание депутатов городского поселения Красногорский</w:t>
      </w:r>
      <w:r>
        <w:rPr>
          <w:rFonts w:ascii="TimesNewRoman" w:eastAsia="TimesNewRoman" w:hAnsi="TimesNewRoman" w:cs="TimesNewRoman"/>
          <w:sz w:val="28"/>
        </w:rPr>
        <w:t xml:space="preserve">, </w:t>
      </w:r>
      <w:r w:rsidR="00DC1438">
        <w:rPr>
          <w:b/>
          <w:sz w:val="28"/>
          <w:szCs w:val="28"/>
        </w:rPr>
        <w:t>РЕШИЛО:</w:t>
      </w:r>
      <w:proofErr w:type="gramEnd"/>
    </w:p>
    <w:p w:rsidR="00DC1438" w:rsidRDefault="00DC1438" w:rsidP="00DC1438">
      <w:pPr>
        <w:ind w:firstLine="709"/>
        <w:jc w:val="both"/>
        <w:rPr>
          <w:rFonts w:ascii="TimesNewRoman" w:eastAsia="TimesNewRoman" w:hAnsi="TimesNewRoman" w:cs="TimesNewRoman"/>
          <w:sz w:val="28"/>
        </w:rPr>
      </w:pPr>
    </w:p>
    <w:p w:rsidR="00ED035B" w:rsidRDefault="00ED035B" w:rsidP="00DC1438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 xml:space="preserve">1. Назначить с </w:t>
      </w:r>
      <w:r w:rsidR="00DC1438">
        <w:rPr>
          <w:rFonts w:ascii="TimesNewRoman" w:eastAsia="TimesNewRoman" w:hAnsi="TimesNewRoman" w:cs="TimesNewRoman"/>
          <w:sz w:val="28"/>
        </w:rPr>
        <w:t>28 мая 2026 года</w:t>
      </w:r>
      <w:r>
        <w:rPr>
          <w:rFonts w:ascii="TimesNewRoman" w:eastAsia="TimesNewRoman" w:hAnsi="TimesNewRoman" w:cs="TimesNewRoman"/>
          <w:sz w:val="28"/>
        </w:rPr>
        <w:t xml:space="preserve"> главу </w:t>
      </w:r>
      <w:proofErr w:type="spellStart"/>
      <w:r w:rsidR="00DC1438">
        <w:rPr>
          <w:rFonts w:ascii="TimesNewRoman" w:eastAsia="TimesNewRoman" w:hAnsi="TimesNewRoman" w:cs="TimesNewRoman"/>
          <w:sz w:val="28"/>
        </w:rPr>
        <w:t>Красногорской</w:t>
      </w:r>
      <w:proofErr w:type="spellEnd"/>
      <w:r w:rsidR="00DC1438">
        <w:rPr>
          <w:rFonts w:ascii="TimesNewRoman" w:eastAsia="TimesNewRoman" w:hAnsi="TimesNewRoman" w:cs="TimesNewRoman"/>
          <w:sz w:val="28"/>
        </w:rPr>
        <w:t xml:space="preserve"> </w:t>
      </w:r>
      <w:r>
        <w:rPr>
          <w:rFonts w:ascii="TimesNewRoman" w:eastAsia="TimesNewRoman" w:hAnsi="TimesNewRoman" w:cs="TimesNewRoman"/>
          <w:sz w:val="28"/>
        </w:rPr>
        <w:t>городской</w:t>
      </w:r>
      <w:r w:rsidR="00DC1438">
        <w:rPr>
          <w:rFonts w:ascii="TimesNewRoman" w:eastAsia="TimesNewRoman" w:hAnsi="TimesNewRoman" w:cs="TimesNewRoman"/>
          <w:sz w:val="28"/>
        </w:rPr>
        <w:t xml:space="preserve"> </w:t>
      </w:r>
      <w:r>
        <w:rPr>
          <w:rFonts w:ascii="TimesNewRoman" w:eastAsia="TimesNewRoman" w:hAnsi="TimesNewRoman" w:cs="TimesNewRoman"/>
          <w:sz w:val="28"/>
        </w:rPr>
        <w:t xml:space="preserve">администрации </w:t>
      </w:r>
      <w:r w:rsidR="00DC1438">
        <w:rPr>
          <w:rFonts w:ascii="TimesNewRoman" w:eastAsia="TimesNewRoman" w:hAnsi="TimesNewRoman" w:cs="TimesNewRoman"/>
          <w:sz w:val="28"/>
        </w:rPr>
        <w:t xml:space="preserve">Тарасова Сергея Васильевича </w:t>
      </w:r>
      <w:r>
        <w:rPr>
          <w:rFonts w:ascii="TimesNewRoman" w:eastAsia="TimesNewRoman" w:hAnsi="TimesNewRoman" w:cs="TimesNewRoman"/>
          <w:sz w:val="28"/>
        </w:rPr>
        <w:t xml:space="preserve">представителем от имени </w:t>
      </w:r>
      <w:r w:rsidR="00DC1438" w:rsidRPr="00DC1438">
        <w:rPr>
          <w:rFonts w:ascii="Times New Roman" w:eastAsiaTheme="minorEastAsia" w:hAnsi="Times New Roman" w:cs="Times New Roman"/>
          <w:sz w:val="28"/>
          <w:szCs w:val="28"/>
        </w:rPr>
        <w:t xml:space="preserve">городского поселения </w:t>
      </w:r>
      <w:r w:rsidR="00DC1438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DC1438" w:rsidRPr="00DC1438">
        <w:rPr>
          <w:rFonts w:ascii="Times New Roman" w:eastAsiaTheme="minorEastAsia" w:hAnsi="Times New Roman" w:cs="Times New Roman"/>
          <w:sz w:val="28"/>
          <w:szCs w:val="28"/>
        </w:rPr>
        <w:t>расногорский Звениговского муниципального района</w:t>
      </w:r>
      <w:r w:rsidR="00DC1438" w:rsidRPr="00DC14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C1438">
        <w:rPr>
          <w:rFonts w:ascii="TimesNewRoman" w:eastAsia="TimesNewRoman" w:hAnsi="TimesNewRoman" w:cs="TimesNewRoman"/>
          <w:sz w:val="28"/>
        </w:rPr>
        <w:t xml:space="preserve">Республики Марий Эл </w:t>
      </w:r>
      <w:r>
        <w:rPr>
          <w:rFonts w:ascii="TimesNewRoman" w:eastAsia="TimesNewRoman" w:hAnsi="TimesNewRoman" w:cs="TimesNewRoman"/>
          <w:sz w:val="28"/>
        </w:rPr>
        <w:t>в деятельности Ассоциации «Совет муниципальных образований Республики</w:t>
      </w:r>
      <w:r w:rsidR="00DC1438">
        <w:rPr>
          <w:rFonts w:ascii="TimesNewRoman" w:eastAsia="TimesNewRoman" w:hAnsi="TimesNewRoman" w:cs="TimesNewRoman"/>
          <w:sz w:val="28"/>
        </w:rPr>
        <w:t xml:space="preserve"> </w:t>
      </w:r>
      <w:r>
        <w:rPr>
          <w:rFonts w:ascii="TimesNewRoman" w:eastAsia="TimesNewRoman" w:hAnsi="TimesNewRoman" w:cs="TimesNewRoman"/>
          <w:sz w:val="28"/>
        </w:rPr>
        <w:t>Марий Эл».</w:t>
      </w:r>
    </w:p>
    <w:p w:rsidR="00DC1438" w:rsidRPr="00DC1438" w:rsidRDefault="00ED035B" w:rsidP="00DC1438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ascii="TimesNewRoman" w:eastAsia="TimesNewRoman" w:hAnsi="TimesNewRoman" w:cs="TimesNewRoman"/>
          <w:sz w:val="28"/>
        </w:rPr>
        <w:t xml:space="preserve">2. Признать утратившим силу решение </w:t>
      </w:r>
      <w:r w:rsidR="00DC1438">
        <w:rPr>
          <w:rFonts w:ascii="TimesNewRoman" w:eastAsia="TimesNewRoman" w:hAnsi="TimesNewRoman" w:cs="TimesNewRoman"/>
          <w:sz w:val="28"/>
        </w:rPr>
        <w:t>от 23.09.2024 года №10</w:t>
      </w:r>
      <w:r w:rsidR="00DC1438" w:rsidRPr="00DC1438">
        <w:rPr>
          <w:rFonts w:eastAsiaTheme="minorEastAsia"/>
          <w:b/>
          <w:szCs w:val="28"/>
        </w:rPr>
        <w:t xml:space="preserve"> </w:t>
      </w:r>
      <w:r w:rsidR="00DC1438">
        <w:rPr>
          <w:rFonts w:eastAsiaTheme="minorEastAsia"/>
          <w:b/>
          <w:szCs w:val="28"/>
        </w:rPr>
        <w:t>«</w:t>
      </w:r>
      <w:r w:rsidR="00DC1438" w:rsidRPr="00DC1438">
        <w:rPr>
          <w:rFonts w:eastAsiaTheme="minorEastAsia"/>
          <w:sz w:val="28"/>
          <w:szCs w:val="28"/>
        </w:rPr>
        <w:t>О представителе городского поселения Красногорский Звениговского муниципального района  в Ассоциации «Совет муниципальных образований Республики Марий Эл»</w:t>
      </w:r>
      <w:r w:rsidR="00DC1438">
        <w:rPr>
          <w:rFonts w:eastAsiaTheme="minorEastAsia"/>
          <w:sz w:val="28"/>
          <w:szCs w:val="28"/>
        </w:rPr>
        <w:t>».</w:t>
      </w:r>
    </w:p>
    <w:p w:rsidR="00ED035B" w:rsidRDefault="00ED035B" w:rsidP="00DC1438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</w:rPr>
      </w:pPr>
    </w:p>
    <w:p w:rsidR="00ED035B" w:rsidRDefault="00ED035B" w:rsidP="00ED035B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3. Настоящее решение вступает в силу со дня его подписания.</w:t>
      </w:r>
    </w:p>
    <w:p w:rsidR="00ED035B" w:rsidRDefault="00ED035B" w:rsidP="00ED035B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</w:rPr>
      </w:pPr>
    </w:p>
    <w:p w:rsidR="00ED035B" w:rsidRDefault="00ED035B" w:rsidP="00ED035B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</w:rPr>
      </w:pPr>
    </w:p>
    <w:p w:rsidR="00ED035B" w:rsidRDefault="00ED035B" w:rsidP="00ED035B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</w:rPr>
      </w:pPr>
    </w:p>
    <w:p w:rsidR="00CE1CFC" w:rsidRPr="00CE1CFC" w:rsidRDefault="00CE1CFC" w:rsidP="00CE1CFC">
      <w:pPr>
        <w:jc w:val="both"/>
        <w:outlineLvl w:val="0"/>
        <w:rPr>
          <w:sz w:val="28"/>
          <w:szCs w:val="28"/>
        </w:rPr>
      </w:pPr>
      <w:r w:rsidRPr="00CE1CFC">
        <w:rPr>
          <w:sz w:val="28"/>
          <w:szCs w:val="28"/>
        </w:rPr>
        <w:t>Глава  городского поселения Красногорский,</w:t>
      </w:r>
    </w:p>
    <w:p w:rsidR="00ED035B" w:rsidRPr="00CE1CFC" w:rsidRDefault="002915DD" w:rsidP="00CE1CFC">
      <w:pPr>
        <w:pStyle w:val="a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</w:t>
      </w:r>
      <w:r w:rsidR="00CE1CFC" w:rsidRPr="00CE1CFC">
        <w:rPr>
          <w:rFonts w:ascii="Times New Roman" w:hAnsi="Times New Roman" w:cs="Times New Roman"/>
          <w:sz w:val="28"/>
          <w:szCs w:val="28"/>
        </w:rPr>
        <w:t xml:space="preserve">обрания депутатов                                            Соболевская С.В.  </w:t>
      </w:r>
    </w:p>
    <w:sectPr w:rsidR="00ED035B" w:rsidRPr="00CE1CFC" w:rsidSect="0029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982" w:rsidRDefault="00705982" w:rsidP="00ED035B">
      <w:r>
        <w:separator/>
      </w:r>
    </w:p>
  </w:endnote>
  <w:endnote w:type="continuationSeparator" w:id="0">
    <w:p w:rsidR="00705982" w:rsidRDefault="00705982" w:rsidP="00ED0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982" w:rsidRDefault="00705982" w:rsidP="00ED035B">
      <w:r>
        <w:separator/>
      </w:r>
    </w:p>
  </w:footnote>
  <w:footnote w:type="continuationSeparator" w:id="0">
    <w:p w:rsidR="00705982" w:rsidRDefault="00705982" w:rsidP="00ED0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D03E4"/>
    <w:rsid w:val="00010DF7"/>
    <w:rsid w:val="00015B7F"/>
    <w:rsid w:val="00016E5A"/>
    <w:rsid w:val="00035ED5"/>
    <w:rsid w:val="0003704F"/>
    <w:rsid w:val="00042847"/>
    <w:rsid w:val="000430A3"/>
    <w:rsid w:val="00043DCC"/>
    <w:rsid w:val="0004416E"/>
    <w:rsid w:val="00044550"/>
    <w:rsid w:val="00051352"/>
    <w:rsid w:val="000535B0"/>
    <w:rsid w:val="00061C53"/>
    <w:rsid w:val="00084830"/>
    <w:rsid w:val="000B381D"/>
    <w:rsid w:val="000B6BC5"/>
    <w:rsid w:val="000C6A4C"/>
    <w:rsid w:val="000D2F6C"/>
    <w:rsid w:val="000D7F41"/>
    <w:rsid w:val="000F1850"/>
    <w:rsid w:val="00102036"/>
    <w:rsid w:val="00110A08"/>
    <w:rsid w:val="00127859"/>
    <w:rsid w:val="00132124"/>
    <w:rsid w:val="00132FD9"/>
    <w:rsid w:val="001377CC"/>
    <w:rsid w:val="00140804"/>
    <w:rsid w:val="00141BD5"/>
    <w:rsid w:val="0014208F"/>
    <w:rsid w:val="0015608D"/>
    <w:rsid w:val="001609D0"/>
    <w:rsid w:val="001743FC"/>
    <w:rsid w:val="0018510A"/>
    <w:rsid w:val="001C0310"/>
    <w:rsid w:val="001C137D"/>
    <w:rsid w:val="001C23F4"/>
    <w:rsid w:val="001D03E4"/>
    <w:rsid w:val="001D7C3E"/>
    <w:rsid w:val="001E4AE5"/>
    <w:rsid w:val="001F4F44"/>
    <w:rsid w:val="001F4FD1"/>
    <w:rsid w:val="001F7D7A"/>
    <w:rsid w:val="0020373B"/>
    <w:rsid w:val="00233F28"/>
    <w:rsid w:val="002505DB"/>
    <w:rsid w:val="00251721"/>
    <w:rsid w:val="00253C7F"/>
    <w:rsid w:val="002552E1"/>
    <w:rsid w:val="0026036B"/>
    <w:rsid w:val="00267619"/>
    <w:rsid w:val="002730ED"/>
    <w:rsid w:val="0027792E"/>
    <w:rsid w:val="00281CAC"/>
    <w:rsid w:val="002915DD"/>
    <w:rsid w:val="00294B2D"/>
    <w:rsid w:val="00295D93"/>
    <w:rsid w:val="002B2080"/>
    <w:rsid w:val="002B60D7"/>
    <w:rsid w:val="002D5AD0"/>
    <w:rsid w:val="002D7AB1"/>
    <w:rsid w:val="002F5398"/>
    <w:rsid w:val="002F557C"/>
    <w:rsid w:val="00314916"/>
    <w:rsid w:val="00327F42"/>
    <w:rsid w:val="00341143"/>
    <w:rsid w:val="00351086"/>
    <w:rsid w:val="00352308"/>
    <w:rsid w:val="0037262B"/>
    <w:rsid w:val="003740A0"/>
    <w:rsid w:val="00381828"/>
    <w:rsid w:val="00383B69"/>
    <w:rsid w:val="00387EE9"/>
    <w:rsid w:val="003966C7"/>
    <w:rsid w:val="003B18DD"/>
    <w:rsid w:val="003F0E3C"/>
    <w:rsid w:val="003F3952"/>
    <w:rsid w:val="003F6825"/>
    <w:rsid w:val="00406FAA"/>
    <w:rsid w:val="0043621E"/>
    <w:rsid w:val="00443AED"/>
    <w:rsid w:val="00454726"/>
    <w:rsid w:val="00463159"/>
    <w:rsid w:val="004B4299"/>
    <w:rsid w:val="004D5991"/>
    <w:rsid w:val="004D5B42"/>
    <w:rsid w:val="004F4371"/>
    <w:rsid w:val="004F4EAE"/>
    <w:rsid w:val="00505422"/>
    <w:rsid w:val="00511D5E"/>
    <w:rsid w:val="00513FD6"/>
    <w:rsid w:val="005254E6"/>
    <w:rsid w:val="00526518"/>
    <w:rsid w:val="005334AF"/>
    <w:rsid w:val="0053576A"/>
    <w:rsid w:val="00540865"/>
    <w:rsid w:val="005444AE"/>
    <w:rsid w:val="00580C09"/>
    <w:rsid w:val="0058635A"/>
    <w:rsid w:val="005955E4"/>
    <w:rsid w:val="005A3A4D"/>
    <w:rsid w:val="005A4302"/>
    <w:rsid w:val="005A6ACF"/>
    <w:rsid w:val="005B7A64"/>
    <w:rsid w:val="005C1DA4"/>
    <w:rsid w:val="005E332A"/>
    <w:rsid w:val="005E74F9"/>
    <w:rsid w:val="005F308B"/>
    <w:rsid w:val="0060410E"/>
    <w:rsid w:val="0060442F"/>
    <w:rsid w:val="00613E29"/>
    <w:rsid w:val="006556C8"/>
    <w:rsid w:val="006659D5"/>
    <w:rsid w:val="00685897"/>
    <w:rsid w:val="00692F03"/>
    <w:rsid w:val="006A2F36"/>
    <w:rsid w:val="006B12D7"/>
    <w:rsid w:val="006B58DE"/>
    <w:rsid w:val="006D6134"/>
    <w:rsid w:val="006E284B"/>
    <w:rsid w:val="006E29BA"/>
    <w:rsid w:val="00700E71"/>
    <w:rsid w:val="00703EBC"/>
    <w:rsid w:val="00705982"/>
    <w:rsid w:val="007123D7"/>
    <w:rsid w:val="007233DB"/>
    <w:rsid w:val="00747E27"/>
    <w:rsid w:val="00761D31"/>
    <w:rsid w:val="00762420"/>
    <w:rsid w:val="007A1378"/>
    <w:rsid w:val="007A1B19"/>
    <w:rsid w:val="007B7D9E"/>
    <w:rsid w:val="007C036A"/>
    <w:rsid w:val="007C5ADA"/>
    <w:rsid w:val="007C7664"/>
    <w:rsid w:val="007D60B5"/>
    <w:rsid w:val="007D6184"/>
    <w:rsid w:val="007F747F"/>
    <w:rsid w:val="008117B7"/>
    <w:rsid w:val="008341B4"/>
    <w:rsid w:val="0084249C"/>
    <w:rsid w:val="00842E2B"/>
    <w:rsid w:val="00870A2E"/>
    <w:rsid w:val="00870D30"/>
    <w:rsid w:val="00871B7C"/>
    <w:rsid w:val="00896E8A"/>
    <w:rsid w:val="00897B79"/>
    <w:rsid w:val="008A0BE9"/>
    <w:rsid w:val="008A1A8E"/>
    <w:rsid w:val="008C1178"/>
    <w:rsid w:val="008D7069"/>
    <w:rsid w:val="008E3E4C"/>
    <w:rsid w:val="008F24D6"/>
    <w:rsid w:val="00923987"/>
    <w:rsid w:val="009320D7"/>
    <w:rsid w:val="00935CE2"/>
    <w:rsid w:val="00936BA5"/>
    <w:rsid w:val="00942AF3"/>
    <w:rsid w:val="00951F79"/>
    <w:rsid w:val="00964512"/>
    <w:rsid w:val="009801F7"/>
    <w:rsid w:val="0099258F"/>
    <w:rsid w:val="00995AF5"/>
    <w:rsid w:val="00995D01"/>
    <w:rsid w:val="009D597F"/>
    <w:rsid w:val="009F00A8"/>
    <w:rsid w:val="009F1EFE"/>
    <w:rsid w:val="00A00F89"/>
    <w:rsid w:val="00A41585"/>
    <w:rsid w:val="00A570F8"/>
    <w:rsid w:val="00A87C19"/>
    <w:rsid w:val="00A968BF"/>
    <w:rsid w:val="00AA487F"/>
    <w:rsid w:val="00AB1523"/>
    <w:rsid w:val="00AC2941"/>
    <w:rsid w:val="00AE2B83"/>
    <w:rsid w:val="00AF4A62"/>
    <w:rsid w:val="00AF66C2"/>
    <w:rsid w:val="00AF6EC1"/>
    <w:rsid w:val="00B0180F"/>
    <w:rsid w:val="00B02A1B"/>
    <w:rsid w:val="00B04D13"/>
    <w:rsid w:val="00B051F1"/>
    <w:rsid w:val="00B07AE4"/>
    <w:rsid w:val="00B23E06"/>
    <w:rsid w:val="00B25DE5"/>
    <w:rsid w:val="00B348ED"/>
    <w:rsid w:val="00B36017"/>
    <w:rsid w:val="00B447B8"/>
    <w:rsid w:val="00B60491"/>
    <w:rsid w:val="00B62818"/>
    <w:rsid w:val="00B62B93"/>
    <w:rsid w:val="00B63110"/>
    <w:rsid w:val="00B64E73"/>
    <w:rsid w:val="00B748D1"/>
    <w:rsid w:val="00BC2F55"/>
    <w:rsid w:val="00C03DDD"/>
    <w:rsid w:val="00C042F8"/>
    <w:rsid w:val="00C076A0"/>
    <w:rsid w:val="00C11972"/>
    <w:rsid w:val="00C2060A"/>
    <w:rsid w:val="00C220B4"/>
    <w:rsid w:val="00C32246"/>
    <w:rsid w:val="00C412B3"/>
    <w:rsid w:val="00C555E5"/>
    <w:rsid w:val="00C575BB"/>
    <w:rsid w:val="00C73E18"/>
    <w:rsid w:val="00C8042B"/>
    <w:rsid w:val="00C837FD"/>
    <w:rsid w:val="00CB1562"/>
    <w:rsid w:val="00CC0A59"/>
    <w:rsid w:val="00CE1CFC"/>
    <w:rsid w:val="00D133B3"/>
    <w:rsid w:val="00D17CBD"/>
    <w:rsid w:val="00D50905"/>
    <w:rsid w:val="00D61BD0"/>
    <w:rsid w:val="00D65A39"/>
    <w:rsid w:val="00D737EA"/>
    <w:rsid w:val="00D73DC4"/>
    <w:rsid w:val="00D81513"/>
    <w:rsid w:val="00D8588F"/>
    <w:rsid w:val="00DA7F4A"/>
    <w:rsid w:val="00DC1438"/>
    <w:rsid w:val="00DD14F7"/>
    <w:rsid w:val="00DE1364"/>
    <w:rsid w:val="00DE5919"/>
    <w:rsid w:val="00DE680E"/>
    <w:rsid w:val="00DF2C26"/>
    <w:rsid w:val="00DF7EC9"/>
    <w:rsid w:val="00E05E58"/>
    <w:rsid w:val="00E25F8A"/>
    <w:rsid w:val="00E26517"/>
    <w:rsid w:val="00E27994"/>
    <w:rsid w:val="00E44490"/>
    <w:rsid w:val="00E521ED"/>
    <w:rsid w:val="00E53C80"/>
    <w:rsid w:val="00E81951"/>
    <w:rsid w:val="00E920A2"/>
    <w:rsid w:val="00EA6C45"/>
    <w:rsid w:val="00EA7BFD"/>
    <w:rsid w:val="00EC545F"/>
    <w:rsid w:val="00ED035B"/>
    <w:rsid w:val="00ED28FF"/>
    <w:rsid w:val="00EE6124"/>
    <w:rsid w:val="00EF78ED"/>
    <w:rsid w:val="00F11762"/>
    <w:rsid w:val="00F21A5D"/>
    <w:rsid w:val="00F220D1"/>
    <w:rsid w:val="00F35222"/>
    <w:rsid w:val="00F75E36"/>
    <w:rsid w:val="00F765A6"/>
    <w:rsid w:val="00F9330D"/>
    <w:rsid w:val="00FA17DB"/>
    <w:rsid w:val="00FA2C8B"/>
    <w:rsid w:val="00FA6CDE"/>
    <w:rsid w:val="00FA70CC"/>
    <w:rsid w:val="00FC1A0F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035B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D035B"/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6"/>
    <w:locked/>
    <w:rsid w:val="00ED035B"/>
    <w:rPr>
      <w:rFonts w:ascii="Calibri" w:hAnsi="Calibri" w:cs="Calibri"/>
      <w:color w:val="000000"/>
      <w:sz w:val="24"/>
    </w:rPr>
  </w:style>
  <w:style w:type="paragraph" w:styleId="a6">
    <w:name w:val="No Spacing"/>
    <w:link w:val="a5"/>
    <w:qFormat/>
    <w:rsid w:val="00ED035B"/>
    <w:pPr>
      <w:spacing w:after="0" w:line="240" w:lineRule="auto"/>
    </w:pPr>
    <w:rPr>
      <w:rFonts w:ascii="Calibri" w:hAnsi="Calibri" w:cs="Calibri"/>
      <w:color w:val="000000"/>
      <w:sz w:val="24"/>
    </w:rPr>
  </w:style>
  <w:style w:type="character" w:styleId="a7">
    <w:name w:val="footnote reference"/>
    <w:uiPriority w:val="99"/>
    <w:semiHidden/>
    <w:unhideWhenUsed/>
    <w:rsid w:val="00ED03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035B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D035B"/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6"/>
    <w:locked/>
    <w:rsid w:val="00ED035B"/>
    <w:rPr>
      <w:rFonts w:ascii="Calibri" w:hAnsi="Calibri" w:cs="Calibri"/>
      <w:color w:val="000000"/>
      <w:sz w:val="24"/>
    </w:rPr>
  </w:style>
  <w:style w:type="paragraph" w:styleId="a6">
    <w:name w:val="No Spacing"/>
    <w:link w:val="a5"/>
    <w:qFormat/>
    <w:rsid w:val="00ED035B"/>
    <w:pPr>
      <w:spacing w:after="0" w:line="240" w:lineRule="auto"/>
    </w:pPr>
    <w:rPr>
      <w:rFonts w:ascii="Calibri" w:hAnsi="Calibri" w:cs="Calibri"/>
      <w:color w:val="000000"/>
      <w:sz w:val="24"/>
    </w:rPr>
  </w:style>
  <w:style w:type="character" w:styleId="a7">
    <w:name w:val="footnote reference"/>
    <w:uiPriority w:val="99"/>
    <w:semiHidden/>
    <w:unhideWhenUsed/>
    <w:rsid w:val="00ED03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2026-05-28T12:54:00Z</cp:lastPrinted>
  <dcterms:created xsi:type="dcterms:W3CDTF">2026-05-27T06:42:00Z</dcterms:created>
  <dcterms:modified xsi:type="dcterms:W3CDTF">2026-05-28T12:54:00Z</dcterms:modified>
</cp:coreProperties>
</file>